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7" w:rsidRPr="009E37F4" w:rsidRDefault="00413646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413646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FilmBox Plus</w:t>
      </w:r>
      <w:r w:rsidR="00B3408D" w:rsidRPr="00413646">
        <w:rPr>
          <w:rFonts w:ascii="Arial" w:hAnsi="Arial" w:cs="Arial"/>
          <w:b/>
          <w:bCs/>
          <w:sz w:val="40"/>
          <w:szCs w:val="40"/>
          <w:lang w:val="en-US"/>
        </w:rPr>
        <w:br/>
      </w:r>
    </w:p>
    <w:p w:rsidR="00413646" w:rsidRPr="00413646" w:rsidRDefault="009E37F4" w:rsidP="0041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 w:rsidR="00EA6417" w:rsidRPr="00413646">
        <w:rPr>
          <w:rFonts w:ascii="Arial" w:hAnsi="Arial" w:cs="Arial"/>
          <w:b/>
          <w:bCs/>
          <w:lang w:val="en-US"/>
        </w:rPr>
        <w:t>SHORT DESCRIPTION:</w:t>
      </w:r>
      <w:r w:rsidR="00EA6417" w:rsidRPr="00413646">
        <w:rPr>
          <w:rFonts w:ascii="Arial" w:hAnsi="Arial" w:cs="Arial"/>
          <w:b/>
          <w:bCs/>
          <w:lang w:val="en-US"/>
        </w:rPr>
        <w:br/>
      </w:r>
    </w:p>
    <w:p w:rsidR="00413646" w:rsidRPr="00413646" w:rsidRDefault="00413646" w:rsidP="0041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13646">
        <w:rPr>
          <w:rFonts w:ascii="Arial" w:hAnsi="Arial" w:cs="Arial"/>
          <w:lang w:val="en-US"/>
        </w:rPr>
        <w:t>The greatest stars and Oscar winners in blockbuster hits.</w:t>
      </w:r>
    </w:p>
    <w:p w:rsidR="00056B5D" w:rsidRPr="00413646" w:rsidRDefault="00056B5D" w:rsidP="0005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413646">
        <w:rPr>
          <w:rFonts w:ascii="Arial" w:hAnsi="Arial" w:cs="Arial"/>
          <w:bCs/>
          <w:color w:val="000101"/>
          <w:lang w:val="en-US"/>
        </w:rPr>
        <w:br/>
      </w: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413646">
        <w:rPr>
          <w:rFonts w:ascii="Arial" w:hAnsi="Arial" w:cs="Arial"/>
          <w:b/>
          <w:color w:val="000101"/>
          <w:lang w:val="en-US"/>
        </w:rPr>
        <w:t>GENERAL INFO:</w:t>
      </w:r>
    </w:p>
    <w:p w:rsidR="00EA6417" w:rsidRPr="00413646" w:rsidRDefault="00EA6417" w:rsidP="00EA64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EA6417" w:rsidRPr="00413646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056B5D" w:rsidRPr="00413646">
        <w:rPr>
          <w:rFonts w:ascii="Arial" w:eastAsiaTheme="minorEastAsia" w:hAnsi="Arial" w:cs="Arial"/>
          <w:bCs/>
          <w:kern w:val="24"/>
          <w:lang w:val="en-US"/>
        </w:rPr>
        <w:t>600</w:t>
      </w:r>
    </w:p>
    <w:p w:rsidR="00EA6417" w:rsidRPr="00413646" w:rsidRDefault="000D63AF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BLOCKBUSTERS AND MEGAHITS / YEAR –</w:t>
      </w:r>
      <w:r w:rsidR="00EA6417"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056B5D" w:rsidRPr="00413646">
        <w:rPr>
          <w:rFonts w:ascii="Arial" w:eastAsia="Times New Roman" w:hAnsi="Arial" w:cs="Arial"/>
          <w:lang w:val="en-US"/>
        </w:rPr>
        <w:t>2</w:t>
      </w:r>
      <w:r w:rsidRPr="00413646">
        <w:rPr>
          <w:rFonts w:ascii="Arial" w:eastAsia="Times New Roman" w:hAnsi="Arial" w:cs="Arial"/>
          <w:lang w:val="en-US"/>
        </w:rPr>
        <w:t>0-</w:t>
      </w:r>
      <w:r w:rsidR="00056B5D" w:rsidRPr="00413646">
        <w:rPr>
          <w:rFonts w:ascii="Arial" w:eastAsia="Times New Roman" w:hAnsi="Arial" w:cs="Arial"/>
          <w:lang w:val="en-US"/>
        </w:rPr>
        <w:t>3</w:t>
      </w:r>
      <w:r w:rsidRPr="00413646">
        <w:rPr>
          <w:rFonts w:ascii="Arial" w:eastAsia="Times New Roman" w:hAnsi="Arial" w:cs="Arial"/>
          <w:lang w:val="en-US"/>
        </w:rPr>
        <w:t>0</w:t>
      </w:r>
    </w:p>
    <w:p w:rsidR="000D63AF" w:rsidRPr="00413646" w:rsidRDefault="000D63AF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TV SERIES –</w:t>
      </w:r>
      <w:r w:rsidR="00056B5D"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413646">
        <w:rPr>
          <w:rFonts w:ascii="Arial" w:eastAsiaTheme="minorEastAsia" w:hAnsi="Arial" w:cs="Arial"/>
          <w:bCs/>
          <w:kern w:val="24"/>
          <w:lang w:val="en-US" w:eastAsia="pl-PL"/>
        </w:rPr>
        <w:t>6</w:t>
      </w: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0</w:t>
      </w:r>
    </w:p>
    <w:p w:rsidR="00EA6417" w:rsidRPr="00413646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PREMIERES / CHANNEL / </w:t>
      </w:r>
      <w:r w:rsidR="000D63AF" w:rsidRPr="00413646">
        <w:rPr>
          <w:rFonts w:ascii="Arial" w:eastAsiaTheme="minorEastAsia" w:hAnsi="Arial" w:cs="Arial"/>
          <w:bCs/>
          <w:kern w:val="24"/>
          <w:lang w:val="en-US" w:eastAsia="pl-PL"/>
        </w:rPr>
        <w:t>YEAR –</w:t>
      </w:r>
      <w:r w:rsid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 15</w:t>
      </w:r>
      <w:r w:rsidR="000D63AF" w:rsidRPr="00413646">
        <w:rPr>
          <w:rFonts w:ascii="Arial" w:eastAsiaTheme="minorEastAsia" w:hAnsi="Arial" w:cs="Arial"/>
          <w:bCs/>
          <w:kern w:val="24"/>
          <w:lang w:val="en-US" w:eastAsia="pl-PL"/>
        </w:rPr>
        <w:t>0-</w:t>
      </w:r>
      <w:r w:rsidR="00413646">
        <w:rPr>
          <w:rFonts w:ascii="Arial" w:eastAsiaTheme="minorEastAsia" w:hAnsi="Arial" w:cs="Arial"/>
          <w:bCs/>
          <w:kern w:val="24"/>
          <w:lang w:val="en-US" w:eastAsia="pl-PL"/>
        </w:rPr>
        <w:t>25</w:t>
      </w:r>
      <w:r w:rsidR="000D63AF" w:rsidRPr="00413646">
        <w:rPr>
          <w:rFonts w:ascii="Arial" w:eastAsiaTheme="minorEastAsia" w:hAnsi="Arial" w:cs="Arial"/>
          <w:bCs/>
          <w:kern w:val="24"/>
          <w:lang w:val="en-US" w:eastAsia="pl-PL"/>
        </w:rPr>
        <w:t>0</w:t>
      </w:r>
    </w:p>
    <w:p w:rsidR="00EA6417" w:rsidRPr="00413646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TITLES / CHANNEL / YEAR –</w:t>
      </w:r>
      <w:r w:rsidR="000D63AF"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413646">
        <w:rPr>
          <w:rFonts w:ascii="Arial" w:eastAsiaTheme="minorEastAsia" w:hAnsi="Arial" w:cs="Arial"/>
          <w:bCs/>
          <w:kern w:val="24"/>
          <w:lang w:val="en-US" w:eastAsia="pl-PL"/>
        </w:rPr>
        <w:t>4</w:t>
      </w: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00</w:t>
      </w: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br/>
      </w:r>
      <w:bookmarkStart w:id="0" w:name="_GoBack"/>
      <w:bookmarkEnd w:id="0"/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9E37F4" w:rsidP="00413646">
      <w:pPr>
        <w:rPr>
          <w:rFonts w:ascii="Arial" w:hAnsi="Arial" w:cs="Arial"/>
          <w:lang w:val="en-US"/>
        </w:rPr>
      </w:pPr>
      <w:hyperlink r:id="rId5" w:history="1">
        <w:r w:rsidR="00413646" w:rsidRPr="00413646">
          <w:rPr>
            <w:rStyle w:val="Hipercze"/>
            <w:rFonts w:ascii="Arial" w:hAnsi="Arial" w:cs="Arial"/>
            <w:lang w:val="en-US"/>
          </w:rPr>
          <w:t>http://spiintl.com/channels/filmbox-plus</w:t>
        </w:r>
      </w:hyperlink>
      <w:r w:rsidR="00413646" w:rsidRPr="00413646">
        <w:rPr>
          <w:rFonts w:ascii="Arial" w:hAnsi="Arial" w:cs="Arial"/>
          <w:lang w:val="en-US"/>
        </w:rPr>
        <w:t xml:space="preserve"> </w:t>
      </w:r>
    </w:p>
    <w:sectPr w:rsidR="00EA6417" w:rsidRPr="004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56B5D"/>
    <w:rsid w:val="00072051"/>
    <w:rsid w:val="000D63AF"/>
    <w:rsid w:val="00174B38"/>
    <w:rsid w:val="00175A64"/>
    <w:rsid w:val="001976BD"/>
    <w:rsid w:val="001F2D3B"/>
    <w:rsid w:val="002C4B72"/>
    <w:rsid w:val="002D3144"/>
    <w:rsid w:val="00315410"/>
    <w:rsid w:val="0039559C"/>
    <w:rsid w:val="00413646"/>
    <w:rsid w:val="004307FB"/>
    <w:rsid w:val="00430F63"/>
    <w:rsid w:val="004550BB"/>
    <w:rsid w:val="004E1256"/>
    <w:rsid w:val="004E26B5"/>
    <w:rsid w:val="005167B3"/>
    <w:rsid w:val="00624784"/>
    <w:rsid w:val="00674212"/>
    <w:rsid w:val="006B6551"/>
    <w:rsid w:val="00702EDE"/>
    <w:rsid w:val="007454B5"/>
    <w:rsid w:val="008A0E95"/>
    <w:rsid w:val="009E37F4"/>
    <w:rsid w:val="00AF76D9"/>
    <w:rsid w:val="00B02A70"/>
    <w:rsid w:val="00B3408D"/>
    <w:rsid w:val="00B606AB"/>
    <w:rsid w:val="00B77014"/>
    <w:rsid w:val="00C22F85"/>
    <w:rsid w:val="00C279B0"/>
    <w:rsid w:val="00C44C4A"/>
    <w:rsid w:val="00C76F32"/>
    <w:rsid w:val="00CC59C3"/>
    <w:rsid w:val="00D22675"/>
    <w:rsid w:val="00DC12F8"/>
    <w:rsid w:val="00DF090A"/>
    <w:rsid w:val="00E26D51"/>
    <w:rsid w:val="00E60F4D"/>
    <w:rsid w:val="00E84AE6"/>
    <w:rsid w:val="00EA6417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intl.com/channels/filmbox-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3</cp:revision>
  <cp:lastPrinted>2015-06-10T13:08:00Z</cp:lastPrinted>
  <dcterms:created xsi:type="dcterms:W3CDTF">2016-11-08T17:52:00Z</dcterms:created>
  <dcterms:modified xsi:type="dcterms:W3CDTF">2016-11-08T18:15:00Z</dcterms:modified>
</cp:coreProperties>
</file>